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0EEA9" w14:textId="77777777" w:rsidR="008D2AB2" w:rsidRDefault="003D1C34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</w:t>
      </w:r>
      <w:r>
        <w:rPr>
          <w:b/>
          <w:bCs/>
          <w:sz w:val="20"/>
          <w:szCs w:val="20"/>
        </w:rPr>
        <w:t>Ε_2.2</w:t>
      </w:r>
    </w:p>
    <w:tbl>
      <w:tblPr>
        <w:tblW w:w="9750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750"/>
      </w:tblGrid>
      <w:tr w:rsidR="008D2AB2" w14:paraId="34B8F597" w14:textId="77777777">
        <w:tc>
          <w:tcPr>
            <w:tcW w:w="9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14:paraId="261094D9" w14:textId="77777777" w:rsidR="008D2AB2" w:rsidRPr="003D1C34" w:rsidRDefault="003D1C34">
            <w:pPr>
              <w:pStyle w:val="1"/>
              <w:numPr>
                <w:ilvl w:val="0"/>
                <w:numId w:val="0"/>
              </w:numPr>
              <w:spacing w:line="265" w:lineRule="exact"/>
              <w:ind w:right="-288"/>
              <w:jc w:val="center"/>
              <w:rPr>
                <w:lang w:val="el-GR"/>
              </w:rPr>
            </w:pPr>
            <w:r>
              <w:rPr>
                <w:lang w:val="el-GR"/>
              </w:rPr>
              <w:t>ΣΥΓΚΕΝΤΡΩΤΙΚΗ ΚΑΤΑΣΤΑΣΗ ΕΛΕΓΧΟΥ (</w:t>
            </w:r>
            <w:r>
              <w:rPr>
                <w:lang w:val="fr-FR"/>
              </w:rPr>
              <w:t>CHECK</w:t>
            </w:r>
            <w:r w:rsidRPr="003D1C34">
              <w:rPr>
                <w:lang w:val="el-GR"/>
              </w:rPr>
              <w:t xml:space="preserve"> </w:t>
            </w:r>
            <w:r>
              <w:rPr>
                <w:lang w:val="fr-FR"/>
              </w:rPr>
              <w:t>LIST</w:t>
            </w:r>
            <w:r w:rsidRPr="003D1C34">
              <w:rPr>
                <w:lang w:val="el-GR"/>
              </w:rPr>
              <w:t>)</w:t>
            </w:r>
          </w:p>
          <w:p w14:paraId="652B1F4C" w14:textId="77777777" w:rsidR="008D2AB2" w:rsidRDefault="003D1C34">
            <w:pPr>
              <w:pStyle w:val="ab"/>
              <w:spacing w:line="265" w:lineRule="exact"/>
              <w:ind w:left="185" w:right="184"/>
              <w:jc w:val="center"/>
              <w:rPr>
                <w:rFonts w:hint="eastAsia"/>
              </w:rPr>
            </w:pPr>
            <w:r>
              <w:rPr>
                <w:b/>
              </w:rPr>
              <w:t>ΑΙΤΗΣΗΣ ΠΡΟΚΑΤΑΒΟΛΗΣ ΔΙΚΑΙΟΥΧΟΥ</w:t>
            </w:r>
          </w:p>
          <w:p w14:paraId="425C97FA" w14:textId="77777777" w:rsidR="008D2AB2" w:rsidRDefault="003D1C34">
            <w:pPr>
              <w:pStyle w:val="ab"/>
              <w:spacing w:line="265" w:lineRule="exact"/>
              <w:ind w:left="184" w:right="185"/>
              <w:jc w:val="center"/>
              <w:rPr>
                <w:rFonts w:hint="eastAsia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Έργου Δημόσιου Χαρακτήρα </w:t>
            </w:r>
          </w:p>
          <w:p w14:paraId="753F24D7" w14:textId="77777777" w:rsidR="008D2AB2" w:rsidRDefault="003D1C34">
            <w:pPr>
              <w:pStyle w:val="ab"/>
              <w:spacing w:line="265" w:lineRule="exact"/>
              <w:ind w:left="184" w:right="185"/>
              <w:jc w:val="center"/>
              <w:rPr>
                <w:rFonts w:hint="eastAsia"/>
                <w:b/>
                <w:sz w:val="22"/>
                <w:szCs w:val="22"/>
                <w:highlight w:val="yellow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(που υλοποιείται με Δημόσια Σύμβαση ή χωρίς σύναψη δημόσιας σύμβασης)</w:t>
            </w:r>
          </w:p>
          <w:p w14:paraId="12752FD7" w14:textId="77777777" w:rsidR="008D2AB2" w:rsidRDefault="003D1C34">
            <w:pPr>
              <w:pStyle w:val="ab"/>
              <w:spacing w:before="5"/>
              <w:ind w:left="185" w:right="185"/>
              <w:jc w:val="center"/>
              <w:rPr>
                <w:rFonts w:hint="eastAsia"/>
              </w:rPr>
            </w:pPr>
            <w:r>
              <w:rPr>
                <w:b/>
                <w:sz w:val="20"/>
                <w:szCs w:val="8"/>
              </w:rPr>
              <w:t xml:space="preserve">του Μέτρου 19, </w:t>
            </w:r>
            <w:proofErr w:type="spellStart"/>
            <w:r>
              <w:rPr>
                <w:b/>
                <w:sz w:val="20"/>
                <w:szCs w:val="8"/>
              </w:rPr>
              <w:t>Υπομέτρου</w:t>
            </w:r>
            <w:proofErr w:type="spellEnd"/>
            <w:r>
              <w:rPr>
                <w:b/>
                <w:sz w:val="20"/>
                <w:szCs w:val="8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sz w:val="20"/>
                <w:szCs w:val="8"/>
                <w:lang w:val="en-US"/>
              </w:rPr>
              <w:t>CLLD</w:t>
            </w:r>
            <w:r w:rsidRPr="003D1C34">
              <w:rPr>
                <w:b/>
                <w:sz w:val="20"/>
                <w:szCs w:val="8"/>
              </w:rPr>
              <w:t>/</w:t>
            </w:r>
            <w:r>
              <w:rPr>
                <w:b/>
                <w:sz w:val="20"/>
                <w:szCs w:val="8"/>
                <w:lang w:val="en-US"/>
              </w:rPr>
              <w:t>LEADER</w:t>
            </w:r>
            <w:r w:rsidRPr="003D1C34">
              <w:rPr>
                <w:b/>
                <w:sz w:val="20"/>
                <w:szCs w:val="8"/>
              </w:rPr>
              <w:t>)”</w:t>
            </w:r>
            <w:r>
              <w:rPr>
                <w:b/>
                <w:sz w:val="20"/>
                <w:szCs w:val="8"/>
              </w:rPr>
              <w:t xml:space="preserve"> του ΠΑΑ 2014-2020</w:t>
            </w:r>
          </w:p>
        </w:tc>
      </w:tr>
    </w:tbl>
    <w:p w14:paraId="36B27B52" w14:textId="77777777" w:rsidR="008D2AB2" w:rsidRDefault="008D2AB2">
      <w:pPr>
        <w:rPr>
          <w:rFonts w:hint="eastAsia"/>
          <w:sz w:val="16"/>
          <w:szCs w:val="16"/>
        </w:rPr>
      </w:pPr>
    </w:p>
    <w:tbl>
      <w:tblPr>
        <w:tblW w:w="9753" w:type="dxa"/>
        <w:tblInd w:w="-29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4877"/>
      </w:tblGrid>
      <w:tr w:rsidR="008D2AB2" w14:paraId="13852511" w14:textId="77777777">
        <w:tc>
          <w:tcPr>
            <w:tcW w:w="487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831CDFB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Συντάκτης:</w:t>
            </w:r>
          </w:p>
        </w:tc>
        <w:tc>
          <w:tcPr>
            <w:tcW w:w="487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9B8042E" w14:textId="77777777" w:rsidR="008D2AB2" w:rsidRDefault="003D1C34">
            <w:pPr>
              <w:snapToGrid w:val="0"/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 xml:space="preserve">ΕΥΔ (ΕΠ) </w:t>
            </w:r>
            <w:r>
              <w:rPr>
                <w:rFonts w:cs="Times New Roman"/>
                <w:sz w:val="21"/>
                <w:szCs w:val="21"/>
              </w:rPr>
              <w:t>Περιφέρειας....................................</w:t>
            </w:r>
          </w:p>
        </w:tc>
      </w:tr>
      <w:tr w:rsidR="008D2AB2" w14:paraId="3BD3FBEE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5EBB42C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Κωδικός ΣΑΕ: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E6BE242" w14:textId="77777777" w:rsidR="008D2AB2" w:rsidRDefault="008D2AB2">
            <w:pPr>
              <w:snapToGrid w:val="0"/>
              <w:rPr>
                <w:rFonts w:cs="Times New Roman" w:hint="eastAsia"/>
                <w:i/>
                <w:sz w:val="21"/>
                <w:szCs w:val="21"/>
              </w:rPr>
            </w:pPr>
          </w:p>
        </w:tc>
      </w:tr>
      <w:tr w:rsidR="008D2AB2" w14:paraId="5324264E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E74C056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Αριθμός παρτίδας: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0038C24" w14:textId="77777777" w:rsidR="008D2AB2" w:rsidRDefault="008D2AB2">
            <w:pPr>
              <w:snapToGrid w:val="0"/>
              <w:rPr>
                <w:rFonts w:cs="Times New Roman" w:hint="eastAsia"/>
                <w:i/>
                <w:sz w:val="21"/>
                <w:szCs w:val="21"/>
              </w:rPr>
            </w:pPr>
          </w:p>
        </w:tc>
      </w:tr>
      <w:tr w:rsidR="008D2AB2" w14:paraId="423062E7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CDE6776" w14:textId="77777777" w:rsidR="008D2AB2" w:rsidRDefault="003D1C34">
            <w:pPr>
              <w:rPr>
                <w:rFonts w:hint="eastAsia"/>
              </w:rPr>
            </w:pPr>
            <w:r>
              <w:rPr>
                <w:rFonts w:cs="Times New Roman"/>
                <w:bCs/>
                <w:sz w:val="21"/>
                <w:szCs w:val="21"/>
              </w:rPr>
              <w:t>Είδος παρέμβασης: (</w:t>
            </w:r>
            <w:r>
              <w:rPr>
                <w:rFonts w:cs="Times New Roman"/>
                <w:bCs/>
                <w:sz w:val="21"/>
                <w:szCs w:val="21"/>
              </w:rPr>
              <w:t>Δημόσιου χαρακτήρα/με ή χωρίς σύναψη δημόσιας σύμβασης)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B33EDA2" w14:textId="77777777" w:rsidR="008D2AB2" w:rsidRDefault="008D2AB2">
            <w:pPr>
              <w:snapToGrid w:val="0"/>
              <w:rPr>
                <w:rFonts w:cs="Times New Roman" w:hint="eastAsia"/>
                <w:i/>
                <w:sz w:val="21"/>
                <w:szCs w:val="21"/>
              </w:rPr>
            </w:pPr>
          </w:p>
        </w:tc>
      </w:tr>
      <w:tr w:rsidR="008D2AB2" w14:paraId="2B4E5D79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54F05EB" w14:textId="77777777" w:rsidR="008D2AB2" w:rsidRDefault="003D1C34">
            <w:pPr>
              <w:spacing w:before="1"/>
              <w:ind w:right="657"/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ΟΤΔ περιοχής αρμοδιότητας δικαιούχου: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3A2E595" w14:textId="77777777" w:rsidR="008D2AB2" w:rsidRDefault="008D2AB2">
            <w:pPr>
              <w:snapToGrid w:val="0"/>
              <w:rPr>
                <w:rFonts w:cs="Times New Roman" w:hint="eastAsia"/>
                <w:i/>
                <w:sz w:val="21"/>
                <w:szCs w:val="21"/>
              </w:rPr>
            </w:pPr>
          </w:p>
        </w:tc>
      </w:tr>
      <w:tr w:rsidR="008D2AB2" w14:paraId="0D589278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864A459" w14:textId="77777777" w:rsidR="008D2AB2" w:rsidRDefault="003D1C34">
            <w:pPr>
              <w:pStyle w:val="TableParagraph"/>
              <w:spacing w:before="1"/>
              <w:ind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801EFC7" w14:textId="77777777" w:rsidR="008D2AB2" w:rsidRDefault="008D2AB2">
            <w:pPr>
              <w:snapToGrid w:val="0"/>
              <w:rPr>
                <w:rFonts w:cs="Times New Roman" w:hint="eastAsia"/>
                <w:i/>
                <w:sz w:val="21"/>
                <w:szCs w:val="21"/>
              </w:rPr>
            </w:pPr>
          </w:p>
        </w:tc>
      </w:tr>
      <w:tr w:rsidR="008D2AB2" w14:paraId="70291B93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9F7ABA9" w14:textId="77777777" w:rsidR="008D2AB2" w:rsidRDefault="003D1C34">
            <w:pPr>
              <w:pStyle w:val="TableParagraph"/>
              <w:spacing w:before="1" w:line="288" w:lineRule="auto"/>
              <w:ind w:right="6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D81305C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10599A5D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413D4A7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Α.Φ.Μ. ΔΙΚΑΙΟΥΧΟΥ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7D20D6B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4D37D281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883A91E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 xml:space="preserve">ΑΔΑ  ή </w:t>
            </w:r>
            <w:proofErr w:type="spellStart"/>
            <w:r>
              <w:rPr>
                <w:rFonts w:cs="Times New Roman"/>
                <w:bCs/>
                <w:sz w:val="21"/>
                <w:szCs w:val="21"/>
              </w:rPr>
              <w:t>Αρ</w:t>
            </w:r>
            <w:proofErr w:type="spellEnd"/>
            <w:r>
              <w:rPr>
                <w:rFonts w:cs="Times New Roman"/>
                <w:bCs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cs="Times New Roman"/>
                <w:bCs/>
                <w:sz w:val="21"/>
                <w:szCs w:val="21"/>
              </w:rPr>
              <w:t>Πρωτ</w:t>
            </w:r>
            <w:proofErr w:type="spellEnd"/>
            <w:r>
              <w:rPr>
                <w:rFonts w:cs="Times New Roman"/>
                <w:bCs/>
                <w:sz w:val="21"/>
                <w:szCs w:val="21"/>
              </w:rPr>
              <w:t>. απόφασης ένταξης στη δράση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DFBBABD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592F9A3D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19383A4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Δράση: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32E102E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58310BFC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23CF4B9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δράσης: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7851986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71309C42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CA5A85F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πράξης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A393EF2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4658A1E9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0E781B7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Κωδικός ΟΠΣΑΑ: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C683F7D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089E2F7C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1483917" w14:textId="77777777" w:rsidR="008D2AB2" w:rsidRDefault="003D1C34">
            <w:pPr>
              <w:rPr>
                <w:rFonts w:hint="eastAsia"/>
              </w:rPr>
            </w:pPr>
            <w:r>
              <w:rPr>
                <w:rFonts w:cs="Times New Roman"/>
                <w:bCs/>
                <w:sz w:val="21"/>
                <w:szCs w:val="21"/>
              </w:rPr>
              <w:t>Επιλέξιμη δημόσια δαπάνη πράξης</w:t>
            </w:r>
            <w:r>
              <w:rPr>
                <w:rFonts w:cs="Times New Roman"/>
                <w:bCs/>
                <w:sz w:val="21"/>
                <w:szCs w:val="21"/>
                <w:lang w:val="en-US"/>
              </w:rPr>
              <w:t>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AC31234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7EE25F47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7904C50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Είδος πληρωμής: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5CC6F9B" w14:textId="77777777" w:rsidR="008D2AB2" w:rsidRDefault="003D1C34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ΠΡΟΚΑΤΑΒΟΛΗ</w:t>
            </w:r>
          </w:p>
        </w:tc>
      </w:tr>
      <w:tr w:rsidR="008D2AB2" w14:paraId="2336E9ED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D6E1C0E" w14:textId="77777777" w:rsidR="008D2AB2" w:rsidRDefault="003D1C34">
            <w:pPr>
              <w:rPr>
                <w:rFonts w:cs="Times New Roman" w:hint="eastAsia"/>
                <w:sz w:val="21"/>
                <w:szCs w:val="21"/>
              </w:rPr>
            </w:pPr>
            <w:proofErr w:type="spellStart"/>
            <w:r>
              <w:rPr>
                <w:rFonts w:cs="Times New Roman"/>
                <w:sz w:val="21"/>
                <w:szCs w:val="21"/>
              </w:rPr>
              <w:t>Αρ</w:t>
            </w:r>
            <w:proofErr w:type="spellEnd"/>
            <w:r>
              <w:rPr>
                <w:rFonts w:cs="Times New Roman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cs="Times New Roman"/>
                <w:sz w:val="21"/>
                <w:szCs w:val="21"/>
              </w:rPr>
              <w:t>πρωτ</w:t>
            </w:r>
            <w:proofErr w:type="spellEnd"/>
            <w:r>
              <w:rPr>
                <w:rFonts w:cs="Times New Roman"/>
                <w:sz w:val="21"/>
                <w:szCs w:val="21"/>
              </w:rPr>
              <w:t>. Αίτησης προκαταβολής: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4372945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6D9A021B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CB8E2DF" w14:textId="77777777" w:rsidR="008D2AB2" w:rsidRDefault="003D1C3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Ύψος αιτούμενης προκαταβολής: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BE43A36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66F4113C" w14:textId="77777777"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84FB381" w14:textId="77777777" w:rsidR="008D2AB2" w:rsidRDefault="003D1C34">
            <w:pPr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Ποσό μειώσεων:</w:t>
            </w:r>
          </w:p>
        </w:tc>
        <w:tc>
          <w:tcPr>
            <w:tcW w:w="48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4A632B5" w14:textId="77777777" w:rsidR="008D2AB2" w:rsidRDefault="008D2AB2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8D2AB2" w14:paraId="66D06001" w14:textId="77777777">
        <w:tc>
          <w:tcPr>
            <w:tcW w:w="97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C460F93" w14:textId="77777777" w:rsidR="008D2AB2" w:rsidRDefault="003D1C34">
            <w:pPr>
              <w:jc w:val="center"/>
              <w:rPr>
                <w:rFonts w:cs="Calibri" w:hint="eastAsia"/>
                <w:b/>
                <w:bCs/>
                <w:sz w:val="21"/>
                <w:szCs w:val="21"/>
                <w:u w:val="single"/>
              </w:rPr>
            </w:pPr>
            <w:r>
              <w:rPr>
                <w:rFonts w:cs="Calibri"/>
                <w:b/>
                <w:bCs/>
                <w:sz w:val="21"/>
                <w:szCs w:val="21"/>
                <w:u w:val="single"/>
              </w:rPr>
              <w:t>Στοιχεία τραπεζικού λογαριασμού δικαιούχου</w:t>
            </w:r>
          </w:p>
        </w:tc>
      </w:tr>
      <w:tr w:rsidR="008D2AB2" w14:paraId="76F680A4" w14:textId="77777777">
        <w:trPr>
          <w:trHeight w:val="285"/>
        </w:trPr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62FFEBE4" w14:textId="77777777" w:rsidR="008D2AB2" w:rsidRDefault="003D1C34">
            <w:pPr>
              <w:pStyle w:val="a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Τράπεζα:</w:t>
            </w:r>
          </w:p>
        </w:tc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0F096864" w14:textId="77777777" w:rsidR="008D2AB2" w:rsidRDefault="008D2AB2">
            <w:pPr>
              <w:pStyle w:val="a9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D2AB2" w14:paraId="228D7A8D" w14:textId="77777777">
        <w:trPr>
          <w:trHeight w:val="382"/>
        </w:trPr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69B21C3F" w14:textId="77777777" w:rsidR="008D2AB2" w:rsidRDefault="003D1C34">
            <w:pPr>
              <w:pStyle w:val="a9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Αριθμός λογαριασμού (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IBAN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):</w:t>
            </w:r>
          </w:p>
        </w:tc>
        <w:tc>
          <w:tcPr>
            <w:tcW w:w="4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70F282B6" w14:textId="77777777" w:rsidR="008D2AB2" w:rsidRDefault="008D2AB2">
            <w:pPr>
              <w:pStyle w:val="a9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28A34592" w14:textId="77777777" w:rsidR="008D2AB2" w:rsidRDefault="008D2AB2">
      <w:pPr>
        <w:pStyle w:val="a5"/>
        <w:rPr>
          <w:rFonts w:hint="eastAsia"/>
          <w:sz w:val="8"/>
          <w:szCs w:val="8"/>
        </w:rPr>
      </w:pPr>
    </w:p>
    <w:tbl>
      <w:tblPr>
        <w:tblW w:w="9750" w:type="dxa"/>
        <w:tblInd w:w="2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18" w:type="dxa"/>
          <w:bottom w:w="108" w:type="dxa"/>
        </w:tblCellMar>
        <w:tblLook w:val="04A0" w:firstRow="1" w:lastRow="0" w:firstColumn="1" w:lastColumn="0" w:noHBand="0" w:noVBand="1"/>
      </w:tblPr>
      <w:tblGrid>
        <w:gridCol w:w="8218"/>
        <w:gridCol w:w="673"/>
        <w:gridCol w:w="859"/>
      </w:tblGrid>
      <w:tr w:rsidR="008D2AB2" w14:paraId="14D387DD" w14:textId="77777777">
        <w:trPr>
          <w:trHeight w:val="285"/>
        </w:trPr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AB0BD6B" w14:textId="77777777" w:rsidR="008D2AB2" w:rsidRDefault="003D1C34">
            <w:pPr>
              <w:rPr>
                <w:rFonts w:cs="Times New Roman" w:hint="eastAsia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ΕΛΕΓΧΟΙ: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95F8160" w14:textId="77777777" w:rsidR="008D2AB2" w:rsidRDefault="003D1C3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ΝΑΙ</w:t>
            </w: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FF2E8A3" w14:textId="77777777" w:rsidR="008D2AB2" w:rsidRDefault="003D1C3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ΟΧΙ</w:t>
            </w:r>
          </w:p>
        </w:tc>
      </w:tr>
      <w:tr w:rsidR="008D2AB2" w14:paraId="7C09F7B3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20FEA2D" w14:textId="77777777" w:rsidR="008D2AB2" w:rsidRDefault="003D1C34">
            <w:pPr>
              <w:jc w:val="both"/>
              <w:rPr>
                <w:rFonts w:hint="eastAsia"/>
              </w:rPr>
            </w:pPr>
            <w:r>
              <w:rPr>
                <w:rFonts w:cs="Times New Roman"/>
                <w:sz w:val="22"/>
                <w:szCs w:val="22"/>
              </w:rPr>
              <w:t xml:space="preserve">Ύπαρξη </w:t>
            </w:r>
            <w:r>
              <w:rPr>
                <w:rFonts w:cs="Calibri"/>
                <w:sz w:val="22"/>
                <w:szCs w:val="22"/>
              </w:rPr>
              <w:t>απόφαση ένταξης του δικαιούχου στη Δράση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7977F5E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9FDE368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2F603392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57095F3" w14:textId="77777777" w:rsidR="008D2AB2" w:rsidRDefault="003D1C34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>Ύπαρξη νομιμότητας της ΕΔΠ σύμφωνα με το άρθρο 26 της ΥΑ υπ’ αριθ. 13215/30-11-2017 (ΦΕΚ 4285/Β’/2017), όπως ισχύει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B3551EF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79522AD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72961F92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8A73119" w14:textId="77777777" w:rsidR="008D2AB2" w:rsidRDefault="003D1C34">
            <w:pPr>
              <w:ind w:left="57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Ύπαρξη αίτησης Προκαταβολής του δικαιούχου ορθά συμπληρωμένη και αρμοδίως υπογεγραμμένη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1134361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B0CBC07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370C1EFB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4462BBD" w14:textId="77777777" w:rsidR="008D2AB2" w:rsidRDefault="003D1C34">
            <w:pPr>
              <w:pStyle w:val="ad"/>
              <w:ind w:left="57"/>
              <w:rPr>
                <w:rFonts w:hint="eastAsia"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Υπάρξη</w:t>
            </w:r>
            <w:proofErr w:type="spellEnd"/>
            <w:r>
              <w:rPr>
                <w:sz w:val="22"/>
                <w:szCs w:val="22"/>
              </w:rPr>
              <w:t xml:space="preserve"> δήλωσης των μελών της ΕΠΠ  της ΟΤΔ </w:t>
            </w:r>
            <w:r>
              <w:rPr>
                <w:sz w:val="22"/>
                <w:szCs w:val="22"/>
              </w:rPr>
              <w:t xml:space="preserve">που ελέγχει την αίτηση πληρωμής της </w:t>
            </w:r>
            <w:r>
              <w:rPr>
                <w:sz w:val="22"/>
                <w:szCs w:val="22"/>
              </w:rPr>
              <w:lastRenderedPageBreak/>
              <w:t>πράξης ότι δεν υφίσταται σύγκρουση συμφερόντων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308A357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D6F047D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331494F5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70D486A" w14:textId="77777777" w:rsidR="008D2AB2" w:rsidRDefault="003D1C34">
            <w:pPr>
              <w:pStyle w:val="ad"/>
              <w:ind w:left="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Τα μέλη της ΕΠΠ της ΟΤΔ που ελέγχει την αίτηση προκαταβολής της πράξης δεν έχουν συμμετάσχει ως εισηγητές στις διαδικασίες αξιολόγησης και στις επιτροπές </w:t>
            </w:r>
            <w:proofErr w:type="spellStart"/>
            <w:r>
              <w:rPr>
                <w:sz w:val="22"/>
                <w:szCs w:val="22"/>
              </w:rPr>
              <w:t>ενδικοφανών</w:t>
            </w:r>
            <w:proofErr w:type="spellEnd"/>
            <w:r>
              <w:rPr>
                <w:sz w:val="22"/>
                <w:szCs w:val="22"/>
              </w:rPr>
              <w:t xml:space="preserve"> προσ</w:t>
            </w:r>
            <w:r>
              <w:rPr>
                <w:sz w:val="22"/>
                <w:szCs w:val="22"/>
              </w:rPr>
              <w:t>φυγών για τη συγκεκριμένη πράξη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3A0046C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CD644A7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44E6E70B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7A35020" w14:textId="77777777" w:rsidR="008D2AB2" w:rsidRDefault="003D1C34">
            <w:pPr>
              <w:pStyle w:val="ad"/>
              <w:ind w:left="57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Πρακτικού Διοικητικού Ελέγχου της ΕΠΠ της ΟΤΔ ορθά συμπληρωμένου στο φυσικό φάκελο της αίτησης προκαταβολής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F459C4B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C89935A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5FF58D2C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93A7ADE" w14:textId="77777777" w:rsidR="008D2AB2" w:rsidRDefault="003D1C34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Το ύψος της αιτούμενης προκαταβολής αντιστοιχεί σε ποσοστό έως 50% της δημόσιας δαπάνης που </w:t>
            </w:r>
            <w:r>
              <w:rPr>
                <w:rFonts w:cs="Calibri"/>
                <w:sz w:val="22"/>
                <w:szCs w:val="22"/>
              </w:rPr>
              <w:t>συνδέεται με την πράξη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38889BE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818F180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72CD8880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A35AA5F" w14:textId="77777777" w:rsidR="008D2AB2" w:rsidRDefault="003D1C34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Ύπαρξη έγκυρης Εγγυητικής Επιστολής αορίστου χρόνου προς τον ΟΠΕΚΕΠΕ ποσού ίσου με το 100% της αιτούμενης προκαταβολής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7D5F31A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5DBF832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0076AA12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1FA9DBF" w14:textId="77777777" w:rsidR="008D2AB2" w:rsidRDefault="003D1C34">
            <w:p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Βεβαιώνεται η ορθή καταχώρηση των απαραίτητων πεδίων στο ΟΠΣΑΑ και επισύναψη των απαιτούμενων </w:t>
            </w:r>
            <w:r>
              <w:rPr>
                <w:sz w:val="22"/>
                <w:szCs w:val="22"/>
              </w:rPr>
              <w:t>συνημμένων εγγράφων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6827CFC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70185CC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228E2150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367288A" w14:textId="77777777" w:rsidR="008D2AB2" w:rsidRDefault="003D1C34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Οι πιστώσεις του ΠΔΕ καλύπτουν την παρούσα πληρωμή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78B123A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D46DCB6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4F4B68E1" w14:textId="77777777"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1A0C2D1" w14:textId="77777777" w:rsidR="008D2AB2" w:rsidRDefault="003D1C34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Υπάρχει φορολογική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χρημάτων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F5EB413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F2F292C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760FD5F6" w14:textId="77777777">
        <w:trPr>
          <w:trHeight w:val="416"/>
        </w:trPr>
        <w:tc>
          <w:tcPr>
            <w:tcW w:w="82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B036F29" w14:textId="77777777" w:rsidR="008D2AB2" w:rsidRDefault="003D1C34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Υπάρχει ασφαλιστική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εκκαθαρισμένων απαιτήσεων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DCC2F30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D3B4696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2D2841F8" w14:textId="77777777">
        <w:trPr>
          <w:trHeight w:val="390"/>
        </w:trPr>
        <w:tc>
          <w:tcPr>
            <w:tcW w:w="9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8" w:type="dxa"/>
              <w:bottom w:w="0" w:type="dxa"/>
            </w:tcMar>
          </w:tcPr>
          <w:p w14:paraId="589026AB" w14:textId="77777777" w:rsidR="008D2AB2" w:rsidRDefault="003D1C34">
            <w:pPr>
              <w:rPr>
                <w:rFonts w:hint="eastAsia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</w:t>
            </w:r>
          </w:p>
        </w:tc>
      </w:tr>
    </w:tbl>
    <w:p w14:paraId="7C778462" w14:textId="77777777" w:rsidR="008D2AB2" w:rsidRDefault="008D2AB2">
      <w:pPr>
        <w:pStyle w:val="a5"/>
        <w:rPr>
          <w:rFonts w:hint="eastAsia"/>
          <w:sz w:val="8"/>
          <w:szCs w:val="8"/>
        </w:rPr>
      </w:pPr>
    </w:p>
    <w:tbl>
      <w:tblPr>
        <w:tblW w:w="9752" w:type="dxa"/>
        <w:tblInd w:w="2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18" w:type="dxa"/>
          <w:bottom w:w="108" w:type="dxa"/>
        </w:tblCellMar>
        <w:tblLook w:val="04A0" w:firstRow="1" w:lastRow="0" w:firstColumn="1" w:lastColumn="0" w:noHBand="0" w:noVBand="1"/>
      </w:tblPr>
      <w:tblGrid>
        <w:gridCol w:w="8279"/>
        <w:gridCol w:w="678"/>
        <w:gridCol w:w="795"/>
      </w:tblGrid>
      <w:tr w:rsidR="008D2AB2" w14:paraId="6E04BD1F" w14:textId="77777777">
        <w:trPr>
          <w:trHeight w:val="390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101E93C6" w14:textId="77777777" w:rsidR="008D2AB2" w:rsidRDefault="003D1C34">
            <w:pPr>
              <w:rPr>
                <w:rFonts w:cs="Times New Roman" w:hint="eastAsia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ΝΟΜΙΜΟΤΗΤΑ ΚΑΙ ΚΑΝΟΝΙΚΟΤΗΤΑ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0017C343" w14:textId="77777777" w:rsidR="008D2AB2" w:rsidRDefault="003D1C3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ΝΑΙ</w:t>
            </w: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8" w:type="dxa"/>
            </w:tcMar>
          </w:tcPr>
          <w:p w14:paraId="2AAA9AE3" w14:textId="77777777" w:rsidR="008D2AB2" w:rsidRDefault="003D1C3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ΟΧΙ</w:t>
            </w:r>
          </w:p>
        </w:tc>
      </w:tr>
      <w:tr w:rsidR="008D2AB2" w14:paraId="1A3B66F8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6D840C1" w14:textId="77777777" w:rsidR="008D2AB2" w:rsidRDefault="003D1C34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 xml:space="preserve">Βεβαιώνεται η νομιμότητα και η κανονικότητα  της αίτησης προκαταβολής </w:t>
            </w:r>
            <w:r>
              <w:rPr>
                <w:rFonts w:cs="Calibri"/>
                <w:sz w:val="22"/>
                <w:szCs w:val="22"/>
              </w:rPr>
              <w:t>του δικαιούχου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138F491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10B5151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197547ED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3EA0A10" w14:textId="77777777" w:rsidR="008D2AB2" w:rsidRDefault="003D1C34">
            <w:pPr>
              <w:pStyle w:val="BodyText1"/>
              <w:tabs>
                <w:tab w:val="left" w:pos="163"/>
              </w:tabs>
              <w:overflowPunct w:val="0"/>
              <w:spacing w:after="0"/>
              <w:textAlignment w:val="auto"/>
              <w:rPr>
                <w:rFonts w:ascii="Liberation Serif;Times New Roma" w:hAnsi="Liberation Serif;Times New Roma" w:cs="Liberation Serif;Times New Roma" w:hint="eastAsia"/>
                <w:szCs w:val="22"/>
                <w:lang w:val="el-GR"/>
              </w:rPr>
            </w:pPr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Έχουν ληφθεί υπόψη όλες οι ισχύουσες αποφάσεις, οι εγκύκλιοι εφαρμογής του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υπομέτρου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 και οι σχετικές διευκρινιστικές οδηγίες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490FD13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949A614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5F11E490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3550FE9" w14:textId="77777777" w:rsidR="008D2AB2" w:rsidRDefault="003D1C3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Ο έλεγχος διεξήχθη σύμφωνα με τις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ισχύουσες σχετικές εθνικές και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ενωσιακές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διατάξεις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1503C0E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E1CB9D4" w14:textId="77777777" w:rsidR="008D2AB2" w:rsidRDefault="008D2AB2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D2AB2" w14:paraId="0AFD9030" w14:textId="77777777">
        <w:tc>
          <w:tcPr>
            <w:tcW w:w="975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C7A4D8A" w14:textId="77777777" w:rsidR="008D2AB2" w:rsidRDefault="003D1C34">
            <w:pPr>
              <w:rPr>
                <w:rFonts w:hint="eastAsia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3C9127E0" w14:textId="77777777" w:rsidR="008D2AB2" w:rsidRDefault="008D2AB2">
      <w:pPr>
        <w:spacing w:before="227" w:after="113"/>
        <w:rPr>
          <w:rFonts w:hint="eastAsia"/>
        </w:rPr>
      </w:pPr>
    </w:p>
    <w:tbl>
      <w:tblPr>
        <w:tblW w:w="97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7"/>
        <w:gridCol w:w="3241"/>
        <w:gridCol w:w="3244"/>
      </w:tblGrid>
      <w:tr w:rsidR="008D2AB2" w14:paraId="00184589" w14:textId="77777777">
        <w:tc>
          <w:tcPr>
            <w:tcW w:w="3237" w:type="dxa"/>
            <w:shd w:val="clear" w:color="auto" w:fill="auto"/>
          </w:tcPr>
          <w:p w14:paraId="27B39D2F" w14:textId="77777777" w:rsidR="008D2AB2" w:rsidRDefault="003D1C34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  <w:tc>
          <w:tcPr>
            <w:tcW w:w="3241" w:type="dxa"/>
            <w:shd w:val="clear" w:color="auto" w:fill="auto"/>
          </w:tcPr>
          <w:p w14:paraId="30A1E1A0" w14:textId="77777777" w:rsidR="008D2AB2" w:rsidRDefault="008D2AB2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4D5990E3" w14:textId="77777777" w:rsidR="008D2AB2" w:rsidRDefault="003D1C34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</w:tr>
      <w:tr w:rsidR="008D2AB2" w14:paraId="3843733B" w14:textId="77777777">
        <w:tc>
          <w:tcPr>
            <w:tcW w:w="3237" w:type="dxa"/>
            <w:shd w:val="clear" w:color="auto" w:fill="auto"/>
          </w:tcPr>
          <w:p w14:paraId="3E304FEB" w14:textId="77777777" w:rsidR="008D2AB2" w:rsidRDefault="008D2AB2">
            <w:pPr>
              <w:snapToGrid w:val="0"/>
              <w:jc w:val="center"/>
              <w:rPr>
                <w:rFonts w:cs="Tahoma" w:hint="eastAsia"/>
                <w:b/>
                <w:sz w:val="22"/>
                <w:szCs w:val="22"/>
              </w:rPr>
            </w:pPr>
          </w:p>
        </w:tc>
        <w:tc>
          <w:tcPr>
            <w:tcW w:w="3241" w:type="dxa"/>
            <w:shd w:val="clear" w:color="auto" w:fill="auto"/>
          </w:tcPr>
          <w:p w14:paraId="5E76B839" w14:textId="77777777" w:rsidR="008D2AB2" w:rsidRDefault="008D2AB2">
            <w:pPr>
              <w:pStyle w:val="a9"/>
              <w:snapToGrid w:val="0"/>
              <w:rPr>
                <w:rFonts w:cs="Times New Roman" w:hint="eastAsia"/>
                <w:b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0B863F9F" w14:textId="77777777" w:rsidR="008D2AB2" w:rsidRDefault="008D2AB2">
            <w:pPr>
              <w:snapToGrid w:val="0"/>
              <w:rPr>
                <w:rFonts w:cs="Calibri" w:hint="eastAsia"/>
                <w:b/>
                <w:color w:val="FF0000"/>
                <w:sz w:val="22"/>
                <w:szCs w:val="22"/>
              </w:rPr>
            </w:pPr>
          </w:p>
        </w:tc>
      </w:tr>
      <w:tr w:rsidR="008D2AB2" w14:paraId="182F7841" w14:textId="77777777">
        <w:tc>
          <w:tcPr>
            <w:tcW w:w="3237" w:type="dxa"/>
            <w:shd w:val="clear" w:color="auto" w:fill="auto"/>
          </w:tcPr>
          <w:p w14:paraId="0EA86851" w14:textId="77777777" w:rsidR="008D2AB2" w:rsidRDefault="003D1C34">
            <w:pPr>
              <w:jc w:val="center"/>
              <w:rPr>
                <w:rFonts w:hint="eastAsia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241" w:type="dxa"/>
            <w:shd w:val="clear" w:color="auto" w:fill="auto"/>
          </w:tcPr>
          <w:p w14:paraId="6DB6A2A5" w14:textId="77777777" w:rsidR="008D2AB2" w:rsidRDefault="003D1C34">
            <w:pPr>
              <w:pStyle w:val="a9"/>
              <w:jc w:val="center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Ο ΠΡΟΪΣΤΑΜΕΝΟΣ ΤΗΣ ΜΟΝΑΔΑΣ....</w:t>
            </w:r>
          </w:p>
        </w:tc>
        <w:tc>
          <w:tcPr>
            <w:tcW w:w="3244" w:type="dxa"/>
            <w:shd w:val="clear" w:color="auto" w:fill="auto"/>
          </w:tcPr>
          <w:p w14:paraId="128A8F20" w14:textId="77777777" w:rsidR="008D2AB2" w:rsidRDefault="003D1C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Ο </w:t>
            </w:r>
            <w:r>
              <w:rPr>
                <w:rFonts w:ascii="Times New Roman" w:hAnsi="Times New Roman" w:cs="Times New Roman"/>
                <w:b/>
                <w:szCs w:val="22"/>
              </w:rPr>
              <w:t>ΠΡΟΪΣΤΑΜΕΝΟΣ ΤΗΣ</w:t>
            </w:r>
          </w:p>
          <w:p w14:paraId="68A189C7" w14:textId="77777777" w:rsidR="008D2AB2" w:rsidRDefault="003D1C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ΕΥΔ ΕΠ Περιφέρειας ...</w:t>
            </w:r>
          </w:p>
        </w:tc>
      </w:tr>
      <w:tr w:rsidR="008D2AB2" w14:paraId="2F3F41C0" w14:textId="77777777">
        <w:tc>
          <w:tcPr>
            <w:tcW w:w="3237" w:type="dxa"/>
            <w:shd w:val="clear" w:color="auto" w:fill="auto"/>
          </w:tcPr>
          <w:p w14:paraId="70250ABC" w14:textId="77777777" w:rsidR="008D2AB2" w:rsidRDefault="008D2AB2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5819C62E" w14:textId="77777777" w:rsidR="008D2AB2" w:rsidRDefault="008D2AB2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6FD4C486" w14:textId="77777777" w:rsidR="008D2AB2" w:rsidRDefault="008D2AB2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50844582" w14:textId="77777777" w:rsidR="008D2AB2" w:rsidRDefault="008D2AB2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7D6B7DBD" w14:textId="77777777" w:rsidR="008D2AB2" w:rsidRDefault="008D2AB2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3241" w:type="dxa"/>
            <w:shd w:val="clear" w:color="auto" w:fill="auto"/>
          </w:tcPr>
          <w:p w14:paraId="1FC3C2FC" w14:textId="77777777" w:rsidR="008D2AB2" w:rsidRDefault="008D2AB2">
            <w:pPr>
              <w:pStyle w:val="a9"/>
              <w:snapToGrid w:val="0"/>
              <w:rPr>
                <w:rFonts w:cs="Times New Roman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341BF2D2" w14:textId="77777777" w:rsidR="008D2AB2" w:rsidRDefault="008D2AB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8D2AB2" w14:paraId="41E4C564" w14:textId="77777777">
        <w:tc>
          <w:tcPr>
            <w:tcW w:w="3237" w:type="dxa"/>
            <w:shd w:val="clear" w:color="auto" w:fill="auto"/>
          </w:tcPr>
          <w:p w14:paraId="28CA25F6" w14:textId="77777777" w:rsidR="008D2AB2" w:rsidRDefault="003D1C34">
            <w:pPr>
              <w:jc w:val="center"/>
              <w:rPr>
                <w:rFonts w:hint="eastAsia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1" w:type="dxa"/>
            <w:shd w:val="clear" w:color="auto" w:fill="auto"/>
          </w:tcPr>
          <w:p w14:paraId="6E1F2595" w14:textId="77777777" w:rsidR="008D2AB2" w:rsidRDefault="003D1C34">
            <w:pPr>
              <w:jc w:val="center"/>
              <w:rPr>
                <w:rFonts w:hint="eastAsia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4" w:type="dxa"/>
            <w:shd w:val="clear" w:color="auto" w:fill="auto"/>
          </w:tcPr>
          <w:p w14:paraId="3BF1AF74" w14:textId="77777777" w:rsidR="008D2AB2" w:rsidRDefault="003D1C34">
            <w:pPr>
              <w:jc w:val="center"/>
              <w:rPr>
                <w:rFonts w:hint="eastAsia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 w14:paraId="0075556A" w14:textId="77777777" w:rsidR="008D2AB2" w:rsidRDefault="008D2AB2">
      <w:pPr>
        <w:spacing w:before="227" w:after="113"/>
        <w:rPr>
          <w:rFonts w:hint="eastAsia"/>
        </w:rPr>
      </w:pPr>
    </w:p>
    <w:sectPr w:rsidR="008D2A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134" w:bottom="2494" w:left="1134" w:header="737" w:footer="51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69935" w14:textId="77777777" w:rsidR="00000000" w:rsidRDefault="003D1C34">
      <w:pPr>
        <w:rPr>
          <w:rFonts w:hint="eastAsia"/>
        </w:rPr>
      </w:pPr>
      <w:r>
        <w:separator/>
      </w:r>
    </w:p>
  </w:endnote>
  <w:endnote w:type="continuationSeparator" w:id="0">
    <w:p w14:paraId="12D5F54D" w14:textId="77777777" w:rsidR="00000000" w:rsidRDefault="003D1C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B3B00" w14:textId="77777777" w:rsidR="003D1C34" w:rsidRDefault="003D1C34">
    <w:pPr>
      <w:pStyle w:val="ae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8A771" w14:textId="77777777" w:rsidR="008D2AB2" w:rsidRDefault="003D1C34">
    <w:pPr>
      <w:pStyle w:val="ae"/>
      <w:jc w:val="right"/>
      <w:rPr>
        <w:rFonts w:hint="eastAsia"/>
      </w:rPr>
    </w:pPr>
    <w:r>
      <w:t xml:space="preserve">Σελ.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 xml:space="preserve"> από </w:t>
    </w:r>
    <w: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</w:p>
  <w:p w14:paraId="56CC6FEB" w14:textId="77777777" w:rsidR="008D2AB2" w:rsidRDefault="003D1C34">
    <w:pPr>
      <w:pStyle w:val="ae"/>
      <w:jc w:val="center"/>
      <w:rPr>
        <w:rFonts w:hint="eastAsia"/>
      </w:rPr>
    </w:pPr>
    <w:r>
      <w:rPr>
        <w:noProof/>
      </w:rPr>
      <w:drawing>
        <wp:inline distT="0" distB="0" distL="0" distR="0" wp14:anchorId="48D5044E" wp14:editId="2F131148">
          <wp:extent cx="5521960" cy="869950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869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61392" w14:textId="77777777" w:rsidR="003D1C34" w:rsidRDefault="003D1C34">
    <w:pPr>
      <w:pStyle w:val="a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A6CF2" w14:textId="77777777" w:rsidR="00000000" w:rsidRDefault="003D1C34">
      <w:pPr>
        <w:rPr>
          <w:rFonts w:hint="eastAsia"/>
        </w:rPr>
      </w:pPr>
      <w:r>
        <w:separator/>
      </w:r>
    </w:p>
  </w:footnote>
  <w:footnote w:type="continuationSeparator" w:id="0">
    <w:p w14:paraId="0FDCA2E4" w14:textId="77777777" w:rsidR="00000000" w:rsidRDefault="003D1C3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435C7" w14:textId="77777777" w:rsidR="003D1C34" w:rsidRDefault="003D1C34">
    <w:pPr>
      <w:pStyle w:val="ac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97A6" w14:textId="1134B269" w:rsidR="008D2AB2" w:rsidRPr="003D1C34" w:rsidRDefault="003D1C34">
    <w:pPr>
      <w:pStyle w:val="ac"/>
      <w:rPr>
        <w:rFonts w:ascii="Liberation Serif" w:hAnsi="Liberation Serif" w:cs="Liberation Serif"/>
        <w:sz w:val="16"/>
        <w:szCs w:val="16"/>
      </w:rPr>
    </w:pPr>
    <w:r w:rsidRPr="003D1C34">
      <w:rPr>
        <w:rFonts w:ascii="Liberation Serif" w:hAnsi="Liberation Serif" w:cs="Liberation Serif"/>
        <w:sz w:val="16"/>
        <w:szCs w:val="16"/>
      </w:rPr>
      <w:t xml:space="preserve">ΕΚΔΟΣΗ </w:t>
    </w:r>
    <w:r w:rsidRPr="003D1C34">
      <w:rPr>
        <w:rFonts w:ascii="Liberation Serif" w:hAnsi="Liberation Serif" w:cs="Liberation Serif"/>
        <w:sz w:val="16"/>
        <w:szCs w:val="16"/>
      </w:rPr>
      <w:t>0</w:t>
    </w:r>
    <w:r w:rsidRPr="003D1C34">
      <w:rPr>
        <w:rFonts w:ascii="Liberation Serif" w:hAnsi="Liberation Serif" w:cs="Liberation Serif"/>
        <w:sz w:val="16"/>
        <w:szCs w:val="16"/>
      </w:rPr>
      <w:t>3</w:t>
    </w:r>
    <w:r w:rsidRPr="003D1C34">
      <w:rPr>
        <w:rFonts w:ascii="Liberation Serif" w:hAnsi="Liberation Serif" w:cs="Liberation Serif"/>
        <w:sz w:val="16"/>
        <w:szCs w:val="16"/>
      </w:rPr>
      <w:t xml:space="preserve">- ΕΝΤΥΠΟ </w:t>
    </w:r>
    <w:r w:rsidRPr="003D1C34">
      <w:rPr>
        <w:rFonts w:ascii="Liberation Serif" w:hAnsi="Liberation Serif" w:cs="Liberation Serif"/>
        <w:sz w:val="16"/>
        <w:szCs w:val="16"/>
      </w:rPr>
      <w:fldChar w:fldCharType="begin"/>
    </w:r>
    <w:r w:rsidRPr="003D1C34">
      <w:rPr>
        <w:rFonts w:ascii="Liberation Serif" w:hAnsi="Liberation Serif" w:cs="Liberation Serif"/>
        <w:sz w:val="16"/>
        <w:szCs w:val="16"/>
      </w:rPr>
      <w:instrText>FILENAME</w:instrText>
    </w:r>
    <w:r w:rsidRPr="003D1C34">
      <w:rPr>
        <w:rFonts w:ascii="Liberation Serif" w:hAnsi="Liberation Serif" w:cs="Liberation Serif"/>
        <w:sz w:val="16"/>
        <w:szCs w:val="16"/>
      </w:rPr>
      <w:fldChar w:fldCharType="separate"/>
    </w:r>
    <w:r w:rsidRPr="003D1C34">
      <w:rPr>
        <w:rFonts w:ascii="Liberation Serif" w:hAnsi="Liberation Serif" w:cs="Liberation Serif"/>
        <w:noProof/>
        <w:sz w:val="16"/>
        <w:szCs w:val="16"/>
      </w:rPr>
      <w:t>Ε_2.2_ΣΥΓΚΕΝΤΡΩΤΙΚΗ_ΚΑΤΑΣΤΑΣΗ_ΕΛΕΓΧΟΥ_ΕΥΔΕΠ_ΠΡΟΚΑΤΑΒΟΛΗΣ.ΔΙΚΑΙΟΥΧΟΥ.docx</w:t>
    </w:r>
    <w:r w:rsidRPr="003D1C34">
      <w:rPr>
        <w:rFonts w:ascii="Liberation Serif" w:hAnsi="Liberation Serif" w:cs="Liberation Serif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0D9E9" w14:textId="77777777" w:rsidR="003D1C34" w:rsidRDefault="003D1C34">
    <w:pPr>
      <w:pStyle w:val="ac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756087"/>
    <w:multiLevelType w:val="multilevel"/>
    <w:tmpl w:val="F278795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AB2"/>
    <w:rsid w:val="003D1C34"/>
    <w:rsid w:val="008D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1BD154"/>
  <w15:docId w15:val="{303192EC-482C-4E3B-AD30-1A7B537B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</w:rPr>
  </w:style>
  <w:style w:type="character" w:customStyle="1" w:styleId="a3">
    <w:name w:val="Κουκκίδες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a4">
    <w:name w:val="Επικεφαλίδα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qFormat/>
    <w:pPr>
      <w:suppressLineNumbers/>
    </w:pPr>
  </w:style>
  <w:style w:type="paragraph" w:customStyle="1" w:styleId="a9">
    <w:name w:val="Περιεχόμενα πίνακα"/>
    <w:basedOn w:val="a"/>
    <w:qFormat/>
    <w:pPr>
      <w:suppressLineNumbers/>
    </w:pPr>
  </w:style>
  <w:style w:type="paragraph" w:customStyle="1" w:styleId="aa">
    <w:name w:val="Επικεφαλίδα πίνακα"/>
    <w:basedOn w:val="a9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qFormat/>
  </w:style>
  <w:style w:type="paragraph" w:customStyle="1" w:styleId="BodyText1">
    <w:name w:val="Body Text 1"/>
    <w:basedOn w:val="a5"/>
    <w:qFormat/>
    <w:pPr>
      <w:overflowPunct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customStyle="1" w:styleId="ab">
    <w:name w:val="Περιεχόμενα πλαισίου"/>
    <w:basedOn w:val="a"/>
    <w:qFormat/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d">
    <w:name w:val="Περιεχόμενα λίστας"/>
    <w:basedOn w:val="a"/>
    <w:qFormat/>
    <w:pPr>
      <w:ind w:left="567"/>
    </w:pPr>
  </w:style>
  <w:style w:type="paragraph" w:styleId="ae">
    <w:name w:val="footer"/>
    <w:basedOn w:val="a"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504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79</cp:revision>
  <dcterms:created xsi:type="dcterms:W3CDTF">2019-07-04T11:16:00Z</dcterms:created>
  <dcterms:modified xsi:type="dcterms:W3CDTF">2021-03-01T08:29:00Z</dcterms:modified>
  <dc:language>el-GR</dc:language>
</cp:coreProperties>
</file>