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598A" w14:textId="77777777" w:rsidR="00521C4F" w:rsidRPr="00F70E8E" w:rsidRDefault="00521C4F" w:rsidP="00521C4F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bookmarkStart w:id="0" w:name="_Hlk499815998"/>
      <w:r>
        <w:rPr>
          <w:rFonts w:ascii="Arial" w:hAnsi="Arial" w:cs="Arial"/>
          <w:b/>
          <w:u w:val="single"/>
        </w:rPr>
        <w:t>Παράρτημα Β :ΥΠΟΔΕΙΓΜΑ ΟΙΚΟΝΟΜΙΚΗΣ ΠΡΟΣΦΟΡΑΣ*</w:t>
      </w:r>
    </w:p>
    <w:tbl>
      <w:tblPr>
        <w:tblStyle w:val="a3"/>
        <w:tblW w:w="5167" w:type="pct"/>
        <w:tblLook w:val="04A0" w:firstRow="1" w:lastRow="0" w:firstColumn="1" w:lastColumn="0" w:noHBand="0" w:noVBand="1"/>
      </w:tblPr>
      <w:tblGrid>
        <w:gridCol w:w="601"/>
        <w:gridCol w:w="1867"/>
        <w:gridCol w:w="2015"/>
        <w:gridCol w:w="1226"/>
        <w:gridCol w:w="1403"/>
        <w:gridCol w:w="1461"/>
      </w:tblGrid>
      <w:tr w:rsidR="00521C4F" w:rsidRPr="00CB008E" w14:paraId="0984E5DC" w14:textId="77777777" w:rsidTr="003A649C">
        <w:trPr>
          <w:trHeight w:val="469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A2F459" w14:textId="77777777" w:rsidR="00521C4F" w:rsidRDefault="00521C4F" w:rsidP="00521C4F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ΚΑΘΑΡΙΣΜΟΣ ΕΙΔΩΝ ΙΜΑΤΙΣΜΟΥ</w:t>
            </w:r>
          </w:p>
        </w:tc>
      </w:tr>
      <w:bookmarkEnd w:id="0"/>
      <w:tr w:rsidR="00521C4F" w:rsidRPr="00CB008E" w14:paraId="73C292DD" w14:textId="77777777" w:rsidTr="003A649C">
        <w:trPr>
          <w:trHeight w:val="469"/>
          <w:tblHeader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2CF23" w14:textId="77777777" w:rsidR="00521C4F" w:rsidRPr="008F1E07" w:rsidRDefault="00521C4F" w:rsidP="00521C4F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20"/>
                <w:szCs w:val="20"/>
              </w:rPr>
            </w:pPr>
            <w:r w:rsidRPr="008F1E07">
              <w:rPr>
                <w:rFonts w:asciiTheme="minorHAnsi" w:hAnsiTheme="minorHAnsi"/>
                <w:spacing w:val="20"/>
                <w:sz w:val="20"/>
                <w:szCs w:val="20"/>
              </w:rPr>
              <w:t>α/α</w:t>
            </w:r>
          </w:p>
        </w:tc>
        <w:tc>
          <w:tcPr>
            <w:tcW w:w="1089" w:type="pct"/>
            <w:shd w:val="clear" w:color="auto" w:fill="BFBFBF" w:themeFill="background1" w:themeFillShade="BF"/>
            <w:vAlign w:val="center"/>
          </w:tcPr>
          <w:p w14:paraId="31813D9E" w14:textId="77777777" w:rsidR="00521C4F" w:rsidRPr="008F1E07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F1E07">
              <w:rPr>
                <w:rFonts w:ascii="Calibri" w:hAnsi="Calibri"/>
                <w:b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1175" w:type="pct"/>
            <w:shd w:val="clear" w:color="auto" w:fill="BFBFBF" w:themeFill="background1" w:themeFillShade="BF"/>
            <w:vAlign w:val="center"/>
          </w:tcPr>
          <w:p w14:paraId="4625B050" w14:textId="77777777" w:rsidR="00521C4F" w:rsidRPr="008F1E07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Χαρακτηριστικά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2EE9C5B4" w14:textId="77777777" w:rsidR="00521C4F" w:rsidRPr="008F1E07" w:rsidRDefault="00521C4F" w:rsidP="00521C4F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F1E07">
              <w:rPr>
                <w:rFonts w:asciiTheme="minorHAnsi" w:hAnsiTheme="minorHAnsi"/>
                <w:sz w:val="20"/>
                <w:szCs w:val="20"/>
              </w:rPr>
              <w:t>Μον</w:t>
            </w:r>
            <w:proofErr w:type="spellEnd"/>
            <w:r w:rsidRPr="008F1E07">
              <w:rPr>
                <w:rFonts w:asciiTheme="minorHAnsi" w:hAnsiTheme="minorHAnsi"/>
                <w:sz w:val="20"/>
                <w:szCs w:val="20"/>
              </w:rPr>
              <w:t>. Μέτρησης</w:t>
            </w:r>
          </w:p>
        </w:tc>
        <w:tc>
          <w:tcPr>
            <w:tcW w:w="818" w:type="pct"/>
            <w:shd w:val="clear" w:color="auto" w:fill="BFBFBF" w:themeFill="background1" w:themeFillShade="BF"/>
          </w:tcPr>
          <w:p w14:paraId="59525FA8" w14:textId="77777777" w:rsidR="00521C4F" w:rsidRPr="008F1E07" w:rsidRDefault="00521C4F" w:rsidP="00521C4F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Τιμή μονάδας άνευ ΦΠΑ</w:t>
            </w:r>
          </w:p>
        </w:tc>
        <w:tc>
          <w:tcPr>
            <w:tcW w:w="851" w:type="pct"/>
            <w:shd w:val="clear" w:color="auto" w:fill="BFBFBF" w:themeFill="background1" w:themeFillShade="BF"/>
          </w:tcPr>
          <w:p w14:paraId="482CA4FE" w14:textId="77777777" w:rsidR="00521C4F" w:rsidRPr="008F1E07" w:rsidRDefault="00521C4F" w:rsidP="00521C4F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Τιμή μονάδας με ΦΠΑ</w:t>
            </w:r>
          </w:p>
        </w:tc>
      </w:tr>
      <w:tr w:rsidR="00521C4F" w:rsidRPr="00F70E8E" w14:paraId="5CAEC2E0" w14:textId="77777777" w:rsidTr="00C0249B">
        <w:trPr>
          <w:trHeight w:val="649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892C63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1</w:t>
            </w:r>
          </w:p>
        </w:tc>
        <w:tc>
          <w:tcPr>
            <w:tcW w:w="1089" w:type="pct"/>
            <w:vAlign w:val="center"/>
          </w:tcPr>
          <w:p w14:paraId="4B788E6E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ΚΟΥΒΕΡΤΕΣ ΣΥΝΘΕΤΙΚΕΣ ΜΟΝΕΣ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14:paraId="6AFD0234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Διάσταση: 150x 200cm</w:t>
            </w:r>
          </w:p>
          <w:p w14:paraId="074A627B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Συνθετικές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4BB0B737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18" w:type="pct"/>
            <w:shd w:val="clear" w:color="auto" w:fill="auto"/>
          </w:tcPr>
          <w:p w14:paraId="55718B1A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7FF24147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0BBF4306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437AE4F7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1C4F" w:rsidRPr="00F70E8E" w14:paraId="468225D2" w14:textId="77777777" w:rsidTr="003A649C">
        <w:trPr>
          <w:trHeight w:val="520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7701D6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vAlign w:val="center"/>
          </w:tcPr>
          <w:p w14:paraId="6B8E4F3F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ΥΠΟΣΤΡΩΜΑΤΑ ΒΑΜΒΑΚΕΡΑ ΜΟΝΑ</w:t>
            </w:r>
          </w:p>
        </w:tc>
        <w:tc>
          <w:tcPr>
            <w:tcW w:w="1175" w:type="pct"/>
            <w:vAlign w:val="center"/>
          </w:tcPr>
          <w:p w14:paraId="4D83224A" w14:textId="77777777" w:rsidR="00521C4F" w:rsidRPr="005125ED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t>Αδιάβροχο προστατευτικό υπόστρωμα με λάστιχο ή ύφασμα Διαστάσεις 100*200</w:t>
            </w:r>
            <w:r w:rsidRPr="005125E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cm</w:t>
            </w: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3AC75B35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18" w:type="pct"/>
            <w:shd w:val="clear" w:color="auto" w:fill="auto"/>
          </w:tcPr>
          <w:p w14:paraId="0D02D06E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4002CD13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1C4F" w:rsidRPr="00F70E8E" w14:paraId="527F46D6" w14:textId="77777777" w:rsidTr="00521C4F">
        <w:trPr>
          <w:trHeight w:val="800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F1D3EA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3</w:t>
            </w:r>
          </w:p>
        </w:tc>
        <w:tc>
          <w:tcPr>
            <w:tcW w:w="1089" w:type="pct"/>
            <w:vAlign w:val="center"/>
          </w:tcPr>
          <w:p w14:paraId="1D5B7DB2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ΣΕΝΤΟΝΙΑ ΜΟΝΑ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14:paraId="59F1C64B" w14:textId="77777777" w:rsidR="00521C4F" w:rsidRPr="005125ED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t>Διάσταση 160 Χ 240 για μονό κρεβάτι.</w:t>
            </w: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br/>
              <w:t>100% βαμβακερό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2B5100AA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18" w:type="pct"/>
            <w:shd w:val="clear" w:color="auto" w:fill="auto"/>
          </w:tcPr>
          <w:p w14:paraId="5D93564B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78626198" w14:textId="77777777" w:rsidR="00521C4F" w:rsidRDefault="00521C4F" w:rsidP="00521C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71470910" w14:textId="77777777" w:rsidR="00521C4F" w:rsidRDefault="00521C4F" w:rsidP="00521C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4D33ACF6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1C4F" w:rsidRPr="00F70E8E" w14:paraId="12B0D245" w14:textId="77777777" w:rsidTr="003A649C">
        <w:trPr>
          <w:trHeight w:val="520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CD680A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4</w:t>
            </w:r>
          </w:p>
        </w:tc>
        <w:tc>
          <w:tcPr>
            <w:tcW w:w="1089" w:type="pct"/>
            <w:vAlign w:val="center"/>
          </w:tcPr>
          <w:p w14:paraId="1E1D41D8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ΠΕΤΣΕΤΕΣ ΣΩΜΑΤΟΣ ΒΑΜΒΑΚΕΡΕΣ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3B8D5" w14:textId="77777777" w:rsidR="00521C4F" w:rsidRPr="005125ED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t>Διάσταση: 70x 140</w:t>
            </w:r>
            <w:r w:rsidRPr="005125E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cm</w:t>
            </w: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br/>
              <w:t>100% βαμβακερή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6986BA83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18" w:type="pct"/>
            <w:shd w:val="clear" w:color="auto" w:fill="auto"/>
          </w:tcPr>
          <w:p w14:paraId="70AE2C72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64EC1117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4F588CFA" w14:textId="77777777" w:rsidR="00521C4F" w:rsidRDefault="00521C4F" w:rsidP="00521C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132522B2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1C4F" w:rsidRPr="00F70E8E" w14:paraId="2B980F9A" w14:textId="77777777" w:rsidTr="003A649C">
        <w:trPr>
          <w:trHeight w:val="917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7F5F1C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5</w:t>
            </w:r>
          </w:p>
        </w:tc>
        <w:tc>
          <w:tcPr>
            <w:tcW w:w="1089" w:type="pct"/>
            <w:vAlign w:val="center"/>
          </w:tcPr>
          <w:p w14:paraId="457077EF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 xml:space="preserve">ΠΕΤΣΕΤΕΣ ΠΡΟΣΩΠΟΥ ΒΑΜΒΑΚΕΡΕΣ 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5DF99" w14:textId="77777777" w:rsidR="00521C4F" w:rsidRPr="005125ED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t>Διάσταση: 50x 70</w:t>
            </w:r>
            <w:r w:rsidRPr="005125E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cm</w:t>
            </w: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br/>
              <w:t>100% βαμβακερή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0A4FA6E9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18" w:type="pct"/>
            <w:shd w:val="clear" w:color="auto" w:fill="auto"/>
          </w:tcPr>
          <w:p w14:paraId="2CC2E035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4B20277F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1C4F" w:rsidRPr="00F70E8E" w14:paraId="62C2524A" w14:textId="77777777" w:rsidTr="003A649C">
        <w:trPr>
          <w:trHeight w:val="520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9B3FF8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6</w:t>
            </w:r>
          </w:p>
        </w:tc>
        <w:tc>
          <w:tcPr>
            <w:tcW w:w="1089" w:type="pct"/>
            <w:vAlign w:val="center"/>
          </w:tcPr>
          <w:p w14:paraId="75F1C955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ΠΕΤΣΕΤΕΣ ΧΕΡΙΩΝ ΒΑΜΒΑΚΕΡΕΣ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5C394" w14:textId="77777777" w:rsidR="00521C4F" w:rsidRPr="005125ED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t xml:space="preserve">Διάσταση: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5125E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cm</w:t>
            </w:r>
            <w:r w:rsidRPr="005125ED">
              <w:rPr>
                <w:rFonts w:ascii="Calibri" w:hAnsi="Calibri"/>
                <w:color w:val="000000"/>
                <w:sz w:val="20"/>
                <w:szCs w:val="20"/>
              </w:rPr>
              <w:br/>
              <w:t>100% βαμβακερή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58ECEECA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18" w:type="pct"/>
            <w:shd w:val="clear" w:color="auto" w:fill="auto"/>
          </w:tcPr>
          <w:p w14:paraId="1491960D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30361BF5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26DB586D" w14:textId="77777777" w:rsidR="00521C4F" w:rsidRDefault="00521C4F" w:rsidP="00521C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47DC1FF2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1C4F" w:rsidRPr="00F70E8E" w14:paraId="2C060453" w14:textId="77777777" w:rsidTr="003A649C">
        <w:trPr>
          <w:trHeight w:val="520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DBD6BE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7</w:t>
            </w:r>
          </w:p>
        </w:tc>
        <w:tc>
          <w:tcPr>
            <w:tcW w:w="1089" w:type="pct"/>
            <w:vAlign w:val="center"/>
          </w:tcPr>
          <w:p w14:paraId="33CA2C83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ΠΕΤΣΕΤΕΣ ΚΟΥΖΙΝΑΣ</w:t>
            </w:r>
          </w:p>
          <w:p w14:paraId="6E1A703C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(ΠΟΤΗΡΟΠΑΝΟ)</w:t>
            </w:r>
          </w:p>
        </w:tc>
        <w:tc>
          <w:tcPr>
            <w:tcW w:w="1175" w:type="pct"/>
            <w:vAlign w:val="center"/>
          </w:tcPr>
          <w:p w14:paraId="0750950D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008E">
              <w:rPr>
                <w:rFonts w:ascii="Calibri" w:hAnsi="Calibri"/>
                <w:color w:val="000000"/>
                <w:sz w:val="18"/>
                <w:szCs w:val="18"/>
              </w:rPr>
              <w:t>Διάσταση τουλάχιστον 30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B008E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B008E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  <w:r w:rsidRPr="00CB008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cm</w:t>
            </w:r>
          </w:p>
          <w:p w14:paraId="3972D2E3" w14:textId="77777777" w:rsidR="00521C4F" w:rsidRPr="00CB008E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Χρωματιστή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05112D07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18" w:type="pct"/>
            <w:shd w:val="clear" w:color="auto" w:fill="auto"/>
          </w:tcPr>
          <w:p w14:paraId="7EF921DB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3694D73B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0711B1E7" w14:textId="77777777" w:rsidR="00521C4F" w:rsidRDefault="00521C4F" w:rsidP="00521C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4CE298A0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1C4F" w:rsidRPr="00F70E8E" w14:paraId="631DD609" w14:textId="77777777" w:rsidTr="00C0249B">
        <w:trPr>
          <w:trHeight w:val="415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E0A197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8</w:t>
            </w:r>
          </w:p>
        </w:tc>
        <w:tc>
          <w:tcPr>
            <w:tcW w:w="1089" w:type="pct"/>
            <w:vAlign w:val="center"/>
          </w:tcPr>
          <w:p w14:paraId="2DA41BF6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ΜΑΞΙΛΑΡΟΘΗΚΕΣ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14:paraId="0BD17AD2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 w:cs="Calibri"/>
                <w:color w:val="000000"/>
                <w:sz w:val="20"/>
                <w:szCs w:val="20"/>
              </w:rPr>
              <w:t>Λευκή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7E618494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18" w:type="pct"/>
            <w:shd w:val="clear" w:color="auto" w:fill="auto"/>
          </w:tcPr>
          <w:p w14:paraId="7E282E1A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667DA3E3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7D0532D2" w14:textId="77777777" w:rsidR="00521C4F" w:rsidRDefault="00521C4F" w:rsidP="00521C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4B7BB00E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1C4F" w:rsidRPr="00F70E8E" w14:paraId="71B478A0" w14:textId="77777777" w:rsidTr="003A649C">
        <w:trPr>
          <w:trHeight w:val="520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A90604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9</w:t>
            </w:r>
          </w:p>
        </w:tc>
        <w:tc>
          <w:tcPr>
            <w:tcW w:w="1089" w:type="pct"/>
            <w:vAlign w:val="center"/>
          </w:tcPr>
          <w:p w14:paraId="11588CC4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ΠΑΠΛΩΜΑΤΑ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14:paraId="0D1CEF5B" w14:textId="77777777" w:rsidR="00521C4F" w:rsidRPr="005125ED" w:rsidRDefault="00521C4F" w:rsidP="00521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Διαστάσεων 160 </w:t>
            </w:r>
            <w:proofErr w:type="spellStart"/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proofErr w:type="spellEnd"/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x 220 </w:t>
            </w:r>
            <w:proofErr w:type="spellStart"/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proofErr w:type="spellEnd"/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Γέμιση: Πολυεστέρας</w:t>
            </w:r>
          </w:p>
          <w:p w14:paraId="2A1739B8" w14:textId="77777777" w:rsidR="00521C4F" w:rsidRPr="005125ED" w:rsidRDefault="00521C4F" w:rsidP="00521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Εξωτερικό περίβλημα: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</w:t>
            </w:r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>icrofiber</w:t>
            </w:r>
            <w:r w:rsidRPr="009412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ραμμένο </w:t>
            </w:r>
          </w:p>
          <w:p w14:paraId="580E2281" w14:textId="77777777" w:rsidR="00521C4F" w:rsidRPr="005125ED" w:rsidRDefault="00521C4F" w:rsidP="00521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>Μονόχρωμα (Λευκά)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314EA6D3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18" w:type="pct"/>
            <w:shd w:val="clear" w:color="auto" w:fill="auto"/>
          </w:tcPr>
          <w:p w14:paraId="3162BF13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34490E40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1C4F" w:rsidRPr="00F70E8E" w14:paraId="44F6DCEB" w14:textId="77777777" w:rsidTr="00C0249B">
        <w:trPr>
          <w:trHeight w:val="706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8487FD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10</w:t>
            </w:r>
          </w:p>
        </w:tc>
        <w:tc>
          <w:tcPr>
            <w:tcW w:w="1089" w:type="pct"/>
            <w:vAlign w:val="center"/>
          </w:tcPr>
          <w:p w14:paraId="7E61C41B" w14:textId="77777777" w:rsidR="00521C4F" w:rsidRPr="005125ED" w:rsidRDefault="00521C4F" w:rsidP="00521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5ED">
              <w:rPr>
                <w:sz w:val="20"/>
                <w:szCs w:val="20"/>
              </w:rPr>
              <w:t>ΤΡΑΠΕΖΟΜΑΝΤΗΛΑ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14:paraId="07AD3FCA" w14:textId="77777777" w:rsidR="00521C4F" w:rsidRPr="005125ED" w:rsidRDefault="00521C4F" w:rsidP="00521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>Διάσταση: 140Χ140</w:t>
            </w:r>
          </w:p>
          <w:p w14:paraId="1C74E527" w14:textId="77777777" w:rsidR="00521C4F" w:rsidRPr="005125ED" w:rsidRDefault="00521C4F" w:rsidP="00521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25ED">
              <w:rPr>
                <w:rFonts w:ascii="Calibri" w:hAnsi="Calibri" w:cs="Calibri"/>
                <w:color w:val="000000"/>
                <w:sz w:val="20"/>
                <w:szCs w:val="20"/>
              </w:rPr>
              <w:t>100% Βαμβακερό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4B87C88F" w14:textId="77777777" w:rsidR="00521C4F" w:rsidRPr="00A76AD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ADF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18" w:type="pct"/>
            <w:shd w:val="clear" w:color="auto" w:fill="auto"/>
          </w:tcPr>
          <w:p w14:paraId="3325E30D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4F84400A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1F99A311" w14:textId="77777777" w:rsidR="00521C4F" w:rsidRDefault="00521C4F" w:rsidP="00521C4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64117813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shd w:val="clear" w:color="auto" w:fill="auto"/>
          </w:tcPr>
          <w:p w14:paraId="0D3853E3" w14:textId="77777777" w:rsidR="00521C4F" w:rsidRDefault="00521C4F" w:rsidP="00521C4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D85F8B7" w14:textId="77777777" w:rsidR="00521C4F" w:rsidRPr="0094127F" w:rsidRDefault="00521C4F" w:rsidP="00521C4F">
      <w:pPr>
        <w:jc w:val="both"/>
        <w:rPr>
          <w:i/>
          <w:sz w:val="20"/>
          <w:szCs w:val="20"/>
        </w:rPr>
      </w:pPr>
      <w:r w:rsidRPr="0094127F">
        <w:rPr>
          <w:i/>
          <w:sz w:val="20"/>
          <w:szCs w:val="20"/>
        </w:rPr>
        <w:t>* ο οικονομικός φορέας συμπληρώνει τιμή για όσα είδη επιθυμεί</w:t>
      </w:r>
    </w:p>
    <w:p w14:paraId="27A35A0D" w14:textId="77777777" w:rsidR="00521C4F" w:rsidRDefault="00521C4F" w:rsidP="00521C4F">
      <w:pPr>
        <w:jc w:val="both"/>
      </w:pPr>
      <w:r>
        <w:t>Η οικονομική προσφορά ισχύει για έως ……………./…………………/…………………..</w:t>
      </w:r>
    </w:p>
    <w:p w14:paraId="40C268D5" w14:textId="77777777" w:rsidR="00521C4F" w:rsidRDefault="00521C4F" w:rsidP="00521C4F">
      <w:pPr>
        <w:jc w:val="both"/>
      </w:pPr>
      <w:r>
        <w:t>Σφραγίδα-Υπογραφή Νόμιμου Εκπροσώπου</w:t>
      </w:r>
    </w:p>
    <w:p w14:paraId="75E4172E" w14:textId="77777777" w:rsidR="00C766A4" w:rsidRPr="007D65DA" w:rsidRDefault="00C766A4" w:rsidP="007D65DA"/>
    <w:sectPr w:rsidR="00C766A4" w:rsidRPr="007D65DA" w:rsidSect="00A7768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E240" w14:textId="77777777" w:rsidR="005B37B5" w:rsidRDefault="007733ED">
      <w:pPr>
        <w:spacing w:after="0" w:line="240" w:lineRule="auto"/>
      </w:pPr>
      <w:r>
        <w:separator/>
      </w:r>
    </w:p>
  </w:endnote>
  <w:endnote w:type="continuationSeparator" w:id="0">
    <w:p w14:paraId="13D2AA2B" w14:textId="77777777" w:rsidR="005B37B5" w:rsidRDefault="0077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4D9F" w14:textId="58D1D206" w:rsidR="00EF490A" w:rsidRDefault="00C0249B" w:rsidP="00C0249B">
    <w:pPr>
      <w:pStyle w:val="a4"/>
      <w:jc w:val="center"/>
    </w:pPr>
  </w:p>
  <w:p w14:paraId="59CCB489" w14:textId="77777777" w:rsidR="00EF490A" w:rsidRDefault="00C024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2BA1" w14:textId="77777777" w:rsidR="005B37B5" w:rsidRDefault="007733ED">
      <w:pPr>
        <w:spacing w:after="0" w:line="240" w:lineRule="auto"/>
      </w:pPr>
      <w:r>
        <w:separator/>
      </w:r>
    </w:p>
  </w:footnote>
  <w:footnote w:type="continuationSeparator" w:id="0">
    <w:p w14:paraId="4BBE7B14" w14:textId="77777777" w:rsidR="005B37B5" w:rsidRDefault="0077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7"/>
    <w:rsid w:val="00211A1C"/>
    <w:rsid w:val="002D6813"/>
    <w:rsid w:val="004369F1"/>
    <w:rsid w:val="00521C4F"/>
    <w:rsid w:val="005901B7"/>
    <w:rsid w:val="005B37B5"/>
    <w:rsid w:val="007733ED"/>
    <w:rsid w:val="007D65DA"/>
    <w:rsid w:val="00BD288E"/>
    <w:rsid w:val="00C0249B"/>
    <w:rsid w:val="00C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142B"/>
  <w15:chartTrackingRefBased/>
  <w15:docId w15:val="{77E6D031-532A-4696-B9BE-A34BFBC4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1C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211A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1A1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3">
    <w:name w:val="Table Grid"/>
    <w:basedOn w:val="a1"/>
    <w:rsid w:val="002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7D6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7D65DA"/>
  </w:style>
  <w:style w:type="character" w:styleId="-">
    <w:name w:val="Hyperlink"/>
    <w:basedOn w:val="a0"/>
    <w:uiPriority w:val="99"/>
    <w:unhideWhenUsed/>
    <w:rsid w:val="00BD288E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C024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0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Halatsis Thomas</dc:creator>
  <cp:keywords/>
  <dc:description/>
  <cp:lastModifiedBy>Halatsis.T</cp:lastModifiedBy>
  <cp:revision>9</cp:revision>
  <cp:lastPrinted>2020-08-17T08:02:00Z</cp:lastPrinted>
  <dcterms:created xsi:type="dcterms:W3CDTF">2018-05-29T10:44:00Z</dcterms:created>
  <dcterms:modified xsi:type="dcterms:W3CDTF">2020-08-17T08:03:00Z</dcterms:modified>
</cp:coreProperties>
</file>